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E8" w:rsidRPr="00896262" w:rsidRDefault="00BC1615" w:rsidP="00A36BCB">
      <w:pPr>
        <w:pStyle w:val="a3"/>
        <w:jc w:val="center"/>
        <w:rPr>
          <w:rFonts w:ascii="Times New Roman" w:hAnsi="Times New Roman" w:cs="Times New Roman"/>
          <w:b/>
          <w:sz w:val="36"/>
          <w:lang w:val="be-BY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184785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377" y="21511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BCB" w:rsidRPr="00896262">
        <w:rPr>
          <w:rFonts w:ascii="Times New Roman" w:hAnsi="Times New Roman" w:cs="Times New Roman"/>
          <w:b/>
          <w:sz w:val="36"/>
          <w:lang w:val="be-BY"/>
        </w:rPr>
        <w:t>Заяц Міхаіл Вітальевіч</w:t>
      </w:r>
    </w:p>
    <w:p w:rsidR="00A36BCB" w:rsidRDefault="00A36BCB" w:rsidP="00A36BCB">
      <w:pPr>
        <w:pStyle w:val="a3"/>
        <w:jc w:val="center"/>
        <w:rPr>
          <w:rFonts w:ascii="Times New Roman" w:hAnsi="Times New Roman" w:cs="Times New Roman"/>
          <w:sz w:val="28"/>
          <w:lang w:val="be-BY"/>
        </w:rPr>
      </w:pPr>
      <w:bookmarkStart w:id="0" w:name="_GoBack"/>
      <w:bookmarkEnd w:id="0"/>
    </w:p>
    <w:p w:rsidR="00A36BCB" w:rsidRPr="00A36BCB" w:rsidRDefault="00A36BCB" w:rsidP="00A36BCB">
      <w:pPr>
        <w:pStyle w:val="a3"/>
        <w:jc w:val="center"/>
        <w:rPr>
          <w:rFonts w:ascii="Times New Roman" w:hAnsi="Times New Roman" w:cs="Times New Roman"/>
          <w:sz w:val="28"/>
          <w:lang w:val="be-BY"/>
        </w:rPr>
      </w:pPr>
      <w:r w:rsidRPr="00A36BCB">
        <w:rPr>
          <w:rFonts w:ascii="Times New Roman" w:hAnsi="Times New Roman" w:cs="Times New Roman"/>
          <w:sz w:val="28"/>
          <w:lang w:val="be-BY"/>
        </w:rPr>
        <w:t>шафёр</w:t>
      </w:r>
    </w:p>
    <w:p w:rsidR="00A36BCB" w:rsidRDefault="00A36BCB" w:rsidP="00A36BCB">
      <w:pPr>
        <w:pStyle w:val="a3"/>
        <w:jc w:val="center"/>
        <w:rPr>
          <w:rFonts w:ascii="Times New Roman" w:hAnsi="Times New Roman" w:cs="Times New Roman"/>
          <w:sz w:val="28"/>
          <w:lang w:val="be-BY"/>
        </w:rPr>
      </w:pPr>
    </w:p>
    <w:p w:rsidR="009300A5" w:rsidRDefault="00A36BCB" w:rsidP="00C91529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Нарадзіўся 20 мая 1963 года, у вёсцы Супрунавічы Нясвіжскага раёна Мінскай вобласці. У сялянскай сям’і. Бацька, Заяц Віталій Філіпавіч, удзельнік Вялікай Айчыннай вайны, доўгі час працаваў у родным калгасе “Беларусь” брыгадзірам. </w:t>
      </w:r>
      <w:r w:rsidR="009300A5">
        <w:rPr>
          <w:rFonts w:ascii="Times New Roman" w:hAnsi="Times New Roman" w:cs="Times New Roman"/>
          <w:sz w:val="28"/>
          <w:lang w:val="be-BY"/>
        </w:rPr>
        <w:t>Маці, Заяц Ядзвіга Антонаўна працавала паляводам.</w:t>
      </w:r>
    </w:p>
    <w:p w:rsidR="00A36BCB" w:rsidRDefault="00A36BCB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9300A5">
        <w:rPr>
          <w:rFonts w:ascii="Times New Roman" w:hAnsi="Times New Roman" w:cs="Times New Roman"/>
          <w:sz w:val="28"/>
          <w:lang w:val="be-BY"/>
        </w:rPr>
        <w:t>Вучыўся ў Грыцкевіцкай сярэдняй школе. З самага дзяцінства мяне прываблівала тэхніка. Пасля заканчэння школы пайшоў вучыцца на шафёра і застаўся працаваць у кагасе. З 1981года па 1983 год служыў у арміі, адслужыўшы, - вярнуўся ў родную гаспадарку.</w:t>
      </w:r>
    </w:p>
    <w:p w:rsidR="00DD4F89" w:rsidRDefault="009C3934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У 1987 годзе ажаніўся. Сёння ў мяне ёсць чым ганарыцца: цудоўная жонка, ужо дарослыя дзеці (два сыны). Мой старэйшы сын Сяргей закончыў Мінскі БДАТУ і працуе інжынерам па эксплуатацыі МТП у ДУП “ПМК 218”. </w:t>
      </w:r>
      <w:r w:rsidR="00A02D06">
        <w:rPr>
          <w:rFonts w:ascii="Times New Roman" w:hAnsi="Times New Roman" w:cs="Times New Roman"/>
          <w:sz w:val="28"/>
          <w:lang w:val="be-BY"/>
        </w:rPr>
        <w:t>Меншы Саша закончыў УА “</w:t>
      </w:r>
      <w:r w:rsidR="00D35BB8">
        <w:rPr>
          <w:rFonts w:ascii="Times New Roman" w:hAnsi="Times New Roman" w:cs="Times New Roman"/>
          <w:sz w:val="28"/>
          <w:lang w:val="be-BY"/>
        </w:rPr>
        <w:t>Івацэвіцкае дзяржаў</w:t>
      </w:r>
      <w:r w:rsidR="00A02D06">
        <w:rPr>
          <w:rFonts w:ascii="Times New Roman" w:hAnsi="Times New Roman" w:cs="Times New Roman"/>
          <w:sz w:val="28"/>
          <w:lang w:val="be-BY"/>
        </w:rPr>
        <w:t>нае вучылішча №168 селскагаспадарчай вытворчасці”, атрымаў прафесію электраманцёра. Зараз абодва працуюць у Нясвіжы.</w:t>
      </w:r>
    </w:p>
    <w:p w:rsidR="00A02D06" w:rsidRDefault="009152AF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За ўсе гады працы ш</w:t>
      </w:r>
      <w:r w:rsidR="00F221E0">
        <w:rPr>
          <w:rFonts w:ascii="Times New Roman" w:hAnsi="Times New Roman" w:cs="Times New Roman"/>
          <w:sz w:val="28"/>
          <w:lang w:val="be-BY"/>
        </w:rPr>
        <w:t>а</w:t>
      </w:r>
      <w:r>
        <w:rPr>
          <w:rFonts w:ascii="Times New Roman" w:hAnsi="Times New Roman" w:cs="Times New Roman"/>
          <w:sz w:val="28"/>
          <w:lang w:val="be-BY"/>
        </w:rPr>
        <w:t>фёрам, а гэта ўжо больш за 30 гадоў, я праехаў амаль ўсю Беларусь. Пабываў і ў краінах былога саюза: Расіі, Украіне, Эстоніі і Літве Ла</w:t>
      </w:r>
      <w:r w:rsidR="00EB71BA">
        <w:rPr>
          <w:rFonts w:ascii="Times New Roman" w:hAnsi="Times New Roman" w:cs="Times New Roman"/>
          <w:sz w:val="28"/>
          <w:lang w:val="be-BY"/>
        </w:rPr>
        <w:t>твіі. Паглядзеў свету, пазнаёміў</w:t>
      </w:r>
      <w:r>
        <w:rPr>
          <w:rFonts w:ascii="Times New Roman" w:hAnsi="Times New Roman" w:cs="Times New Roman"/>
          <w:sz w:val="28"/>
          <w:lang w:val="be-BY"/>
        </w:rPr>
        <w:t>ся з цікавымі людзьмі. Мая работа мне падабаецца</w:t>
      </w:r>
      <w:r w:rsidR="00D35BB8">
        <w:rPr>
          <w:rFonts w:ascii="Times New Roman" w:hAnsi="Times New Roman" w:cs="Times New Roman"/>
          <w:sz w:val="28"/>
          <w:lang w:val="be-BY"/>
        </w:rPr>
        <w:t>. Я не наракаю на свой лёс і ўдзячны сваім бацькам за тое, што падтрымалі маё жаданне стаць шафёрам і не пярэчылі мне, калі заставаўся працаваць у родным калгасе. Я не ўяляю сваё жыццё без роднай вёскі, сваёй гаспадаркі.</w:t>
      </w:r>
    </w:p>
    <w:p w:rsidR="00D35BB8" w:rsidRDefault="00D35BB8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Я люблю працаваць і за гэта мяне паважае не толькі кіраўніцтва </w:t>
      </w:r>
      <w:r w:rsidR="00F221E0">
        <w:rPr>
          <w:rFonts w:ascii="Times New Roman" w:hAnsi="Times New Roman" w:cs="Times New Roman"/>
          <w:sz w:val="28"/>
          <w:lang w:val="be-BY"/>
        </w:rPr>
        <w:t xml:space="preserve">ААТ “Грыцкевічы”, але </w:t>
      </w:r>
      <w:r w:rsidR="00896262">
        <w:rPr>
          <w:rFonts w:ascii="Times New Roman" w:hAnsi="Times New Roman" w:cs="Times New Roman"/>
          <w:sz w:val="28"/>
          <w:lang w:val="be-BY"/>
        </w:rPr>
        <w:t xml:space="preserve">і </w:t>
      </w:r>
      <w:r w:rsidR="00F221E0">
        <w:rPr>
          <w:rFonts w:ascii="Times New Roman" w:hAnsi="Times New Roman" w:cs="Times New Roman"/>
          <w:sz w:val="28"/>
          <w:lang w:val="be-BY"/>
        </w:rPr>
        <w:t>калегі па працы. Кіраўніцтва гаспадаркі неаднаразова узнагароджвала мяне за добрасумленную працу, дасягненне высо</w:t>
      </w:r>
      <w:r w:rsidR="0075534A">
        <w:rPr>
          <w:rFonts w:ascii="Times New Roman" w:hAnsi="Times New Roman" w:cs="Times New Roman"/>
          <w:sz w:val="28"/>
          <w:lang w:val="be-BY"/>
        </w:rPr>
        <w:t>к</w:t>
      </w:r>
      <w:r w:rsidR="00F221E0">
        <w:rPr>
          <w:rFonts w:ascii="Times New Roman" w:hAnsi="Times New Roman" w:cs="Times New Roman"/>
          <w:sz w:val="28"/>
          <w:lang w:val="be-BY"/>
        </w:rPr>
        <w:t xml:space="preserve">іх вытворчых паказчыкаў у працы і </w:t>
      </w:r>
      <w:r w:rsidR="0075534A">
        <w:rPr>
          <w:rFonts w:ascii="Times New Roman" w:hAnsi="Times New Roman" w:cs="Times New Roman"/>
          <w:sz w:val="28"/>
          <w:lang w:val="be-BY"/>
        </w:rPr>
        <w:t xml:space="preserve">значымы асабісты ўклад у павышэнне эфектыўнага развіцця аграрнай вытворчасці. Не адзін год у час жніва я садзіўся за штурвал камбайна Дон 1500, з іх шэсць гадоў разам са старэйшым сынам. </w:t>
      </w:r>
    </w:p>
    <w:p w:rsidR="00896262" w:rsidRDefault="00896262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За сваю шматгадовую адданую працу на ніве сельскай гаспадаркі маю розныя ўзнагароды,</w:t>
      </w:r>
    </w:p>
    <w:p w:rsidR="00896262" w:rsidRDefault="00896262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Не кожны можа стаць доктарам, настаўнікам, ды гэта і не трэба. Але быць сумленным, чулым, працавітым, добразычлівым – патрэбна не толькі ў прафесійным занятку, але і дома ў сям’і, з суседзямі і з усімі людзмі.</w:t>
      </w:r>
    </w:p>
    <w:p w:rsidR="00896262" w:rsidRDefault="00896262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Я хачу пражыць сваё жыццё так каб пра мяне, помнілі і ўспаміналі добрым словам.</w:t>
      </w:r>
    </w:p>
    <w:p w:rsidR="00EB71BA" w:rsidRDefault="00EB71BA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</w:p>
    <w:p w:rsidR="00EB71BA" w:rsidRDefault="0056678B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1621" cy="3457575"/>
            <wp:effectExtent l="0" t="0" r="0" b="0"/>
            <wp:docPr id="2" name="Рисунок 2" descr="C:\Users\Учитель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79" cy="34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8B" w:rsidRPr="0056678B" w:rsidRDefault="0056678B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en-US"/>
        </w:rPr>
      </w:pPr>
    </w:p>
    <w:p w:rsidR="00EB71BA" w:rsidRDefault="00BC1615" w:rsidP="00BC1615">
      <w:pPr>
        <w:pStyle w:val="a3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-1270</wp:posOffset>
            </wp:positionV>
            <wp:extent cx="2828925" cy="4019550"/>
            <wp:effectExtent l="0" t="0" r="9525" b="0"/>
            <wp:wrapTight wrapText="bothSides">
              <wp:wrapPolygon edited="0">
                <wp:start x="0" y="0"/>
                <wp:lineTo x="0" y="21498"/>
                <wp:lineTo x="21527" y="21498"/>
                <wp:lineTo x="21527" y="0"/>
                <wp:lineTo x="0" y="0"/>
              </wp:wrapPolygon>
            </wp:wrapTight>
            <wp:docPr id="5" name="Рисунок 5" descr="C:\Users\Учитель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4A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-635</wp:posOffset>
            </wp:positionV>
            <wp:extent cx="2905760" cy="3990975"/>
            <wp:effectExtent l="0" t="0" r="8890" b="9525"/>
            <wp:wrapTight wrapText="bothSides">
              <wp:wrapPolygon edited="0">
                <wp:start x="0" y="0"/>
                <wp:lineTo x="0" y="21548"/>
                <wp:lineTo x="21524" y="21548"/>
                <wp:lineTo x="21524" y="0"/>
                <wp:lineTo x="0" y="0"/>
              </wp:wrapPolygon>
            </wp:wrapTight>
            <wp:docPr id="3" name="Рисунок 3" descr="C:\Users\Учитель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1BA" w:rsidRDefault="00EB71BA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</w:p>
    <w:p w:rsidR="00EB71BA" w:rsidRDefault="00BC1615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6190" cy="3596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1BA" w:rsidRPr="00A36BCB" w:rsidRDefault="00EB71BA" w:rsidP="009300A5">
      <w:pPr>
        <w:pStyle w:val="a3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</w:p>
    <w:sectPr w:rsidR="00EB71BA" w:rsidRPr="00A36BCB" w:rsidSect="00876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BCB"/>
    <w:rsid w:val="0010699D"/>
    <w:rsid w:val="00112500"/>
    <w:rsid w:val="001423E8"/>
    <w:rsid w:val="00460C72"/>
    <w:rsid w:val="0056678B"/>
    <w:rsid w:val="0075534A"/>
    <w:rsid w:val="007C54AF"/>
    <w:rsid w:val="007E7E01"/>
    <w:rsid w:val="00876955"/>
    <w:rsid w:val="00896262"/>
    <w:rsid w:val="009152AF"/>
    <w:rsid w:val="009300A5"/>
    <w:rsid w:val="009C3934"/>
    <w:rsid w:val="00A02D06"/>
    <w:rsid w:val="00A36BCB"/>
    <w:rsid w:val="00A44E6A"/>
    <w:rsid w:val="00BC1615"/>
    <w:rsid w:val="00C91529"/>
    <w:rsid w:val="00D35BB8"/>
    <w:rsid w:val="00DD4F89"/>
    <w:rsid w:val="00EB71BA"/>
    <w:rsid w:val="00F22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B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B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</dc:creator>
  <cp:lastModifiedBy>Пользователь</cp:lastModifiedBy>
  <cp:revision>2</cp:revision>
  <dcterms:created xsi:type="dcterms:W3CDTF">2018-11-16T19:44:00Z</dcterms:created>
  <dcterms:modified xsi:type="dcterms:W3CDTF">2018-11-16T19:44:00Z</dcterms:modified>
</cp:coreProperties>
</file>