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 xml:space="preserve">1. В государственных учебных заведениях </w:t>
      </w:r>
      <w:proofErr w:type="spellStart"/>
      <w:r w:rsidRPr="00DB3C18">
        <w:rPr>
          <w:color w:val="000000" w:themeColor="text1"/>
        </w:rPr>
        <w:t>профтехобразования</w:t>
      </w:r>
      <w:proofErr w:type="spellEnd"/>
      <w:r w:rsidRPr="00DB3C18">
        <w:rPr>
          <w:color w:val="000000" w:themeColor="text1"/>
        </w:rPr>
        <w:t xml:space="preserve"> имеют право получить бесплатное профессионально-техническое образование граждане Республики Беларусь, иностранные граждане и лица без гражданства, постоянно проживающие в Республики Беларусь, беженцы, белорусы, постоянно проживающие за границей, а также граждане Российской Федерации, Республики Казахстан, Киргизской Республики, Республики Таджикистан.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 xml:space="preserve">Другие иностранные граждане и лица без гражданства принимаются </w:t>
      </w:r>
      <w:proofErr w:type="gramStart"/>
      <w:r w:rsidRPr="00DB3C18">
        <w:rPr>
          <w:color w:val="000000" w:themeColor="text1"/>
        </w:rPr>
        <w:t>на условиях компенсации затрат на обучение на основе договоров в соответствии с законодательством</w:t>
      </w:r>
      <w:proofErr w:type="gramEnd"/>
      <w:r w:rsidRPr="00DB3C18">
        <w:rPr>
          <w:color w:val="000000" w:themeColor="text1"/>
        </w:rPr>
        <w:t>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 xml:space="preserve">Прием </w:t>
      </w:r>
      <w:proofErr w:type="gramStart"/>
      <w:r w:rsidRPr="00DB3C18">
        <w:rPr>
          <w:color w:val="000000" w:themeColor="text1"/>
        </w:rPr>
        <w:t>поступающих</w:t>
      </w:r>
      <w:proofErr w:type="gramEnd"/>
      <w:r w:rsidRPr="00DB3C18">
        <w:rPr>
          <w:color w:val="000000" w:themeColor="text1"/>
        </w:rPr>
        <w:t xml:space="preserve"> на обучение в частные учебные заведения </w:t>
      </w:r>
      <w:proofErr w:type="spellStart"/>
      <w:r w:rsidRPr="00DB3C18">
        <w:rPr>
          <w:color w:val="000000" w:themeColor="text1"/>
        </w:rPr>
        <w:t>профтехобразования</w:t>
      </w:r>
      <w:proofErr w:type="spellEnd"/>
      <w:r w:rsidRPr="00DB3C18">
        <w:rPr>
          <w:color w:val="000000" w:themeColor="text1"/>
        </w:rPr>
        <w:t xml:space="preserve"> осуществляется за оплату физическими и юридическими лицами.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 xml:space="preserve"> 2. Свыше установленных контрольных цифр приема государственные учебные заведения </w:t>
      </w:r>
      <w:proofErr w:type="spellStart"/>
      <w:r w:rsidRPr="00DB3C18">
        <w:rPr>
          <w:color w:val="000000" w:themeColor="text1"/>
        </w:rPr>
        <w:t>профтехобразования</w:t>
      </w:r>
      <w:proofErr w:type="spellEnd"/>
      <w:r w:rsidRPr="00DB3C18">
        <w:rPr>
          <w:color w:val="000000" w:themeColor="text1"/>
        </w:rPr>
        <w:t xml:space="preserve"> могут осуществлять прием поступающих на обучение за оплату физическими и юридическими лицами.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 xml:space="preserve"> 3. Прием на </w:t>
      </w:r>
      <w:proofErr w:type="gramStart"/>
      <w:r w:rsidRPr="00DB3C18">
        <w:rPr>
          <w:color w:val="000000" w:themeColor="text1"/>
        </w:rPr>
        <w:t>обучение</w:t>
      </w:r>
      <w:proofErr w:type="gramEnd"/>
      <w:r w:rsidRPr="00DB3C18">
        <w:rPr>
          <w:color w:val="000000" w:themeColor="text1"/>
        </w:rPr>
        <w:t xml:space="preserve"> по конкретной учебной специальности осуществляется при отсутствии медицинских противопоказаний и противопоказаний к труду по соответствующей учебной специальности.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На обучение профессиям, по которым запрещается труд несовершеннолетних, принимаются только лица, которым к моменту окончания учебного заведения исполнилось 18 лет.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 4. Сроки приема устанавливаются правилами приема в профессионально технические учебные заведения Республики Беларусь, которые утверждаются актом Министерства образования Республики Беларусь.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 5. Поступающие должны подать или отправить по почте в приемную комиссию учреждения следующие документы: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•заявление на имя директора по установленной форме;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•свидетельство об общем базовом образовании или аттестат об общем среднем образовании (в оригинале);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•сертификат централизованного тестирования (для тех, кто в нем участвовал);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•6 фотографий размером 3х4;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•медицинскую справку по форме №086</w:t>
      </w:r>
      <w:proofErr w:type="gramStart"/>
      <w:r w:rsidRPr="00DB3C18">
        <w:rPr>
          <w:color w:val="000000" w:themeColor="text1"/>
        </w:rPr>
        <w:t>/У</w:t>
      </w:r>
      <w:proofErr w:type="gramEnd"/>
      <w:r w:rsidRPr="00DB3C18">
        <w:rPr>
          <w:color w:val="000000" w:themeColor="text1"/>
        </w:rPr>
        <w:t>;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•заключение медико-реабилитационных экспертных комиссий (для инвалидов I-III группы, а также детей-инвалидов);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•справку о составе семьи;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•могут быть представлены другие документы, подтверждающие права поступающих на льготы, а также свидетельствующие о личных способностях и талантах поступающих;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lastRenderedPageBreak/>
        <w:t>•паспорт (свидетельство о рождении), документ об отношении к воинской обязанности представляются лично.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 6. Вступительные экзамены могут проводиться в форме: вступительного экзамена, тестирования, отбора на основе оценок, указанных в документе об образовании.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 xml:space="preserve">Количество вступительных экзаменов, их формы определяются учебными заведениями </w:t>
      </w:r>
      <w:proofErr w:type="spellStart"/>
      <w:r w:rsidRPr="00DB3C18">
        <w:rPr>
          <w:color w:val="000000" w:themeColor="text1"/>
        </w:rPr>
        <w:t>профтехобразования</w:t>
      </w:r>
      <w:proofErr w:type="spellEnd"/>
      <w:r w:rsidRPr="00DB3C18">
        <w:rPr>
          <w:color w:val="000000" w:themeColor="text1"/>
        </w:rPr>
        <w:t xml:space="preserve"> с учетом профиля учебных специальностей по согласованию с соответствующими органами образования или учредителями.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 7. Поступающие имеют право сдавать вступительные экзамены по выбору на белорусском или русском языке.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 8. Оценка знаний осуществляется по десятибалльной шкале оценок (0, 1, 2, 3, 4, 5, 6, 7, 8, 9, 10). Неудовлетворительной оценкой считается оценка «0» баллов по десятибалльной системе.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 9. При приеме на все учебные специальности засчитываются результаты централизованного тестирования в соответствии с предоставленным сертификатом.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 10.Поступающие, которые не явились на вступительные экзамены по уважительной причине, допускаются к их сдаче по решению ответственного секретаря приемной комиссии в сроки для других групп.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Поступающие, которые не явились на вступительные экзамены без уважительной причины или получили неудовлетворительную оценку, а также которые забрали документы, к следующим вступительным экзаменам не допускаются.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 11.Без вступительных испытаний зачисляются лица, имеющие свидетельство об общем базовом образовании с положительной оценкой или аттестат об общем среднем образовании определенного образца (награжденные золотой или серебряной медалью).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Освобождаются от вступительных испытаний по соответствующему предмету с выставлением оценки «10» баллов победители республиканских, областных (минской городской) предметных олимпиад (дипломы I,II,III ступени).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 xml:space="preserve"> 12.Вне конкурса (а при проведении вступительных испытаний при получении положительных оценок) на </w:t>
      </w:r>
      <w:proofErr w:type="gramStart"/>
      <w:r w:rsidRPr="00DB3C18">
        <w:rPr>
          <w:color w:val="000000" w:themeColor="text1"/>
        </w:rPr>
        <w:t>обучение по</w:t>
      </w:r>
      <w:proofErr w:type="gramEnd"/>
      <w:r w:rsidRPr="00DB3C18">
        <w:rPr>
          <w:color w:val="000000" w:themeColor="text1"/>
        </w:rPr>
        <w:t xml:space="preserve"> конкретным профессиям зачисляются: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•дети-сироты и дети, которые остались без опеки родителей;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 xml:space="preserve">•дети-инвалиды, инвалиды </w:t>
      </w:r>
      <w:proofErr w:type="spellStart"/>
      <w:r w:rsidRPr="00DB3C18">
        <w:rPr>
          <w:color w:val="000000" w:themeColor="text1"/>
        </w:rPr>
        <w:t>I-й</w:t>
      </w:r>
      <w:proofErr w:type="spellEnd"/>
      <w:r w:rsidRPr="00DB3C18">
        <w:rPr>
          <w:color w:val="000000" w:themeColor="text1"/>
        </w:rPr>
        <w:t xml:space="preserve"> и </w:t>
      </w:r>
      <w:proofErr w:type="spellStart"/>
      <w:r w:rsidRPr="00DB3C18">
        <w:rPr>
          <w:color w:val="000000" w:themeColor="text1"/>
        </w:rPr>
        <w:t>II-й</w:t>
      </w:r>
      <w:proofErr w:type="spellEnd"/>
      <w:r w:rsidRPr="00DB3C18">
        <w:rPr>
          <w:color w:val="000000" w:themeColor="text1"/>
        </w:rPr>
        <w:t xml:space="preserve"> группы, которым не противопоказано обучение в учреждении и которые могут посещать занятия;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•лица, которые имеют льготы в соответствии со ст. 18 Закона Республики Беларусь «О социальной защите граждан, пострадавших от катастрофы на Чернобыльской АЭС»;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proofErr w:type="gramStart"/>
      <w:r w:rsidRPr="00DB3C18">
        <w:rPr>
          <w:color w:val="000000" w:themeColor="text1"/>
        </w:rPr>
        <w:t xml:space="preserve">•дети (и усыновленные) из семей военнослужащих или рабочих и служащих, занимавших штатные должности в воинских частях, которые погибли (умерли) или стали инвалидами во время прохождения военной службы или работы в составе советских войск на территории государств, в которых велись боевые действия, а также дети из семей </w:t>
      </w:r>
      <w:r w:rsidRPr="00DB3C18">
        <w:rPr>
          <w:color w:val="000000" w:themeColor="text1"/>
        </w:rPr>
        <w:lastRenderedPageBreak/>
        <w:t>военнослужащих, которые погибли (умерли) в мирное время при прохождении военной службы;</w:t>
      </w:r>
      <w:proofErr w:type="gramEnd"/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•дети из семей лиц командного или рядового состава ОВД, которые погибли (умерли) или стали инвалидами при выполнении служебных обязанностей на территории государств, где велись боевые действия, а также которые погибли (умерли) в мирное время при выполнении служебных обязанностей;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•дети из семей лиц командного или рядового состава органов финансовых расследований, которые погибли (умерли) при выполнении служебных обязанностей;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•воины-интернационалисты.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 13.Преимущественным правом (при других одинаковых условиях) при зачислении в профессионально-техническое учебное заведение пользуются: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•лица, которые имеют льготы в соответствии со ст.ст. 19, 20, 23, 24, 25 Закона Республики Беларусь «О социальной защите граждан, пострадавших от катастрофы на Чернобыльской АЭС»;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 xml:space="preserve">•инвалиды </w:t>
      </w:r>
      <w:proofErr w:type="spellStart"/>
      <w:r w:rsidRPr="00DB3C18">
        <w:rPr>
          <w:color w:val="000000" w:themeColor="text1"/>
        </w:rPr>
        <w:t>III-й</w:t>
      </w:r>
      <w:proofErr w:type="spellEnd"/>
      <w:r w:rsidRPr="00DB3C18">
        <w:rPr>
          <w:color w:val="000000" w:themeColor="text1"/>
        </w:rPr>
        <w:t xml:space="preserve"> группы при отсутствии медицинских противопоказаний.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 14.Лица, зачисленные в учебное заведение и не приступившие к занятиям без уважительных причин в течение 10 дней с момента их начала, отчисляются.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 xml:space="preserve"> 15.Поступающие, не прошедшие по конкурсу на выбранную ими специальность, имеют право получить </w:t>
      </w:r>
      <w:proofErr w:type="spellStart"/>
      <w:r w:rsidRPr="00DB3C18">
        <w:rPr>
          <w:color w:val="000000" w:themeColor="text1"/>
        </w:rPr>
        <w:t>профтехобразование</w:t>
      </w:r>
      <w:proofErr w:type="spellEnd"/>
      <w:r w:rsidRPr="00DB3C18">
        <w:rPr>
          <w:color w:val="000000" w:themeColor="text1"/>
        </w:rPr>
        <w:t xml:space="preserve"> по другой специальности, а по выбранной учебной специальности – в другом учебном заведении </w:t>
      </w:r>
      <w:proofErr w:type="spellStart"/>
      <w:r w:rsidRPr="00DB3C18">
        <w:rPr>
          <w:color w:val="000000" w:themeColor="text1"/>
        </w:rPr>
        <w:t>профтехобразования</w:t>
      </w:r>
      <w:proofErr w:type="spellEnd"/>
      <w:r w:rsidRPr="00DB3C18">
        <w:rPr>
          <w:color w:val="000000" w:themeColor="text1"/>
        </w:rPr>
        <w:t xml:space="preserve">, где есть места для </w:t>
      </w:r>
      <w:proofErr w:type="gramStart"/>
      <w:r w:rsidRPr="00DB3C18">
        <w:rPr>
          <w:color w:val="000000" w:themeColor="text1"/>
        </w:rPr>
        <w:t>обучения</w:t>
      </w:r>
      <w:proofErr w:type="gramEnd"/>
      <w:r w:rsidRPr="00DB3C18">
        <w:rPr>
          <w:color w:val="000000" w:themeColor="text1"/>
        </w:rPr>
        <w:t xml:space="preserve"> по данной учебной специальности.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В случае несогласия с решением приёмной комиссии учебного заведения обращайтесь: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в Комитет государственного контроля Республики Беларусь тел.: (8-017) 227-04-94;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 xml:space="preserve">в Департамент </w:t>
      </w:r>
      <w:proofErr w:type="gramStart"/>
      <w:r w:rsidRPr="00DB3C18">
        <w:rPr>
          <w:color w:val="000000" w:themeColor="text1"/>
        </w:rPr>
        <w:t>контроля качества образования Министерства образования Республики</w:t>
      </w:r>
      <w:proofErr w:type="gramEnd"/>
      <w:r w:rsidRPr="00DB3C18">
        <w:rPr>
          <w:color w:val="000000" w:themeColor="text1"/>
        </w:rPr>
        <w:t xml:space="preserve"> Беларусь тел.: (8-017) 231-35-45.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> Более подробную информацию по профессионально-техническим учебным заведениям Вы можете получить в Республиканском центре профессиональной ориентации молодежи.</w:t>
      </w:r>
    </w:p>
    <w:p w:rsidR="00F12E5E" w:rsidRPr="00DB3C18" w:rsidRDefault="00F12E5E" w:rsidP="00F12E5E">
      <w:pPr>
        <w:pStyle w:val="a3"/>
        <w:rPr>
          <w:color w:val="000000" w:themeColor="text1"/>
          <w:sz w:val="27"/>
          <w:szCs w:val="27"/>
        </w:rPr>
      </w:pPr>
      <w:r w:rsidRPr="00DB3C18">
        <w:rPr>
          <w:color w:val="000000" w:themeColor="text1"/>
        </w:rPr>
        <w:t xml:space="preserve">Адрес: </w:t>
      </w:r>
      <w:proofErr w:type="gramStart"/>
      <w:r w:rsidRPr="00DB3C18">
        <w:rPr>
          <w:color w:val="000000" w:themeColor="text1"/>
        </w:rPr>
        <w:t>г</w:t>
      </w:r>
      <w:proofErr w:type="gramEnd"/>
      <w:r w:rsidRPr="00DB3C18">
        <w:rPr>
          <w:color w:val="000000" w:themeColor="text1"/>
        </w:rPr>
        <w:t>. Минск, пр. Ф. Скорины, 46, тел. 239-79-48, 232-12-12.</w:t>
      </w:r>
    </w:p>
    <w:p w:rsidR="00864BDF" w:rsidRPr="00DB3C18" w:rsidRDefault="00864BDF">
      <w:pPr>
        <w:rPr>
          <w:color w:val="000000" w:themeColor="text1"/>
        </w:rPr>
      </w:pPr>
    </w:p>
    <w:sectPr w:rsidR="00864BDF" w:rsidRPr="00DB3C18" w:rsidSect="0086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E5E"/>
    <w:rsid w:val="00864BDF"/>
    <w:rsid w:val="00D17F0D"/>
    <w:rsid w:val="00DB3C18"/>
    <w:rsid w:val="00F1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5591</Characters>
  <Application>Microsoft Office Word</Application>
  <DocSecurity>0</DocSecurity>
  <Lines>46</Lines>
  <Paragraphs>13</Paragraphs>
  <ScaleCrop>false</ScaleCrop>
  <Company>Microsoft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2012-03-30T19:51:00Z</dcterms:created>
  <dcterms:modified xsi:type="dcterms:W3CDTF">2012-03-30T22:02:00Z</dcterms:modified>
</cp:coreProperties>
</file>